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绵阳机场（集团）有限公司应聘人员登记表</w:t>
      </w:r>
    </w:p>
    <w:bookmarkEnd w:id="0"/>
    <w:tbl>
      <w:tblPr>
        <w:tblStyle w:val="5"/>
        <w:tblW w:w="89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42"/>
        <w:gridCol w:w="935"/>
        <w:gridCol w:w="740"/>
        <w:gridCol w:w="127"/>
        <w:gridCol w:w="692"/>
        <w:gridCol w:w="56"/>
        <w:gridCol w:w="899"/>
        <w:gridCol w:w="474"/>
        <w:gridCol w:w="232"/>
        <w:gridCol w:w="16"/>
        <w:gridCol w:w="706"/>
        <w:gridCol w:w="209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1042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民族</w:t>
            </w:r>
          </w:p>
        </w:tc>
        <w:tc>
          <w:tcPr>
            <w:tcW w:w="1163" w:type="dxa"/>
            <w:gridSpan w:val="4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年月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政治面貌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入党时间</w:t>
            </w:r>
          </w:p>
        </w:tc>
        <w:tc>
          <w:tcPr>
            <w:tcW w:w="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籍贯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婚姻状况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身体状况</w:t>
            </w:r>
          </w:p>
        </w:tc>
        <w:tc>
          <w:tcPr>
            <w:tcW w:w="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户籍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毕业院校及专业</w:t>
            </w:r>
          </w:p>
        </w:tc>
        <w:tc>
          <w:tcPr>
            <w:tcW w:w="508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身份证号码</w:t>
            </w:r>
          </w:p>
        </w:tc>
        <w:tc>
          <w:tcPr>
            <w:tcW w:w="3439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资质证书</w:t>
            </w:r>
          </w:p>
        </w:tc>
        <w:tc>
          <w:tcPr>
            <w:tcW w:w="25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sz w:val="24"/>
              </w:rPr>
              <w:t>有何特长</w:t>
            </w:r>
          </w:p>
        </w:tc>
        <w:tc>
          <w:tcPr>
            <w:tcW w:w="2733" w:type="dxa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应聘岗位</w:t>
            </w:r>
          </w:p>
        </w:tc>
        <w:tc>
          <w:tcPr>
            <w:tcW w:w="6888" w:type="dxa"/>
            <w:gridSpan w:val="1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时间</w:t>
            </w: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工作或学习情况（从高中起填写）</w:t>
            </w: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left"/>
              <w:rPr>
                <w:rFonts w:ascii="创艺简行楷" w:eastAsia="创艺简行楷"/>
                <w:szCs w:val="21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成员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与本人关系</w:t>
            </w: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单位或住址</w:t>
            </w: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rPr>
          <w:rFonts w:eastAsia="华文细黑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华文细黑"/>
          <w:b/>
          <w:sz w:val="24"/>
        </w:rPr>
        <w:t xml:space="preserve">                                                    </w:t>
      </w:r>
      <w:r>
        <w:rPr>
          <w:rFonts w:hint="eastAsia" w:ascii="仿宋_GB2312" w:eastAsia="仿宋_GB2312"/>
          <w:b/>
          <w:sz w:val="28"/>
          <w:szCs w:val="28"/>
        </w:rPr>
        <w:t>签名：</w:t>
      </w:r>
      <w:r>
        <w:rPr>
          <w:rFonts w:hint="eastAsia" w:eastAsia="华文细黑"/>
          <w:b/>
          <w:sz w:val="24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eastAsia="华文细黑"/>
          <w:b/>
          <w:sz w:val="32"/>
          <w:szCs w:val="32"/>
          <w:u w:val="single"/>
        </w:rPr>
        <w:t xml:space="preserve"> </w:t>
      </w:r>
      <w:r>
        <w:rPr>
          <w:rFonts w:hint="eastAsia" w:eastAsia="华文细黑"/>
          <w:b/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创艺简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0706D9"/>
    <w:rsid w:val="00074937"/>
    <w:rsid w:val="001178A0"/>
    <w:rsid w:val="00163A96"/>
    <w:rsid w:val="0017764E"/>
    <w:rsid w:val="001A196C"/>
    <w:rsid w:val="001A613E"/>
    <w:rsid w:val="001E1054"/>
    <w:rsid w:val="00296F38"/>
    <w:rsid w:val="003076B5"/>
    <w:rsid w:val="00321C6D"/>
    <w:rsid w:val="00354B0F"/>
    <w:rsid w:val="003A7141"/>
    <w:rsid w:val="003E3DBE"/>
    <w:rsid w:val="003F35F7"/>
    <w:rsid w:val="004B6509"/>
    <w:rsid w:val="0051144F"/>
    <w:rsid w:val="005D00F8"/>
    <w:rsid w:val="005F5EA1"/>
    <w:rsid w:val="0063216E"/>
    <w:rsid w:val="00671BAF"/>
    <w:rsid w:val="00675AE0"/>
    <w:rsid w:val="006D64E1"/>
    <w:rsid w:val="0082607B"/>
    <w:rsid w:val="00873FB6"/>
    <w:rsid w:val="00A46451"/>
    <w:rsid w:val="00AC7885"/>
    <w:rsid w:val="00B7061A"/>
    <w:rsid w:val="00C024AD"/>
    <w:rsid w:val="00C16EA7"/>
    <w:rsid w:val="00C20AED"/>
    <w:rsid w:val="00C4564D"/>
    <w:rsid w:val="00CD4712"/>
    <w:rsid w:val="00CE54BC"/>
    <w:rsid w:val="00CF2534"/>
    <w:rsid w:val="00D46FF2"/>
    <w:rsid w:val="00D50826"/>
    <w:rsid w:val="00D60534"/>
    <w:rsid w:val="00D62E94"/>
    <w:rsid w:val="00DA19FB"/>
    <w:rsid w:val="00E63DE5"/>
    <w:rsid w:val="00E76192"/>
    <w:rsid w:val="00ED5870"/>
    <w:rsid w:val="00F55751"/>
    <w:rsid w:val="00FD5C7E"/>
    <w:rsid w:val="00FD6264"/>
    <w:rsid w:val="00FF736B"/>
    <w:rsid w:val="0C2C09C0"/>
    <w:rsid w:val="27A0270F"/>
    <w:rsid w:val="2A5506BD"/>
    <w:rsid w:val="3E0706D9"/>
    <w:rsid w:val="6D42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日期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1387</Characters>
  <Lines>11</Lines>
  <Paragraphs>3</Paragraphs>
  <TotalTime>193</TotalTime>
  <ScaleCrop>false</ScaleCrop>
  <LinksUpToDate>false</LinksUpToDate>
  <CharactersWithSpaces>1627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2017-10-12T04:37:00Z</dcterms:created>
  <dc:creator>mhj</dc:creator>
  <cp:lastModifiedBy>张靖榆</cp:lastModifiedBy>
  <cp:lastPrinted>2019-05-24T02:04:00Z</cp:lastPrinted>
  <dcterms:modified xsi:type="dcterms:W3CDTF">2019-05-24T02:23:55Z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