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11D4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center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附表：绵阳机场腹舱载货包舱服务清单</w:t>
      </w:r>
    </w:p>
    <w:tbl>
      <w:tblPr>
        <w:tblStyle w:val="5"/>
        <w:tblW w:w="139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"/>
        <w:gridCol w:w="1002"/>
        <w:gridCol w:w="1623"/>
        <w:gridCol w:w="1719"/>
        <w:gridCol w:w="755"/>
        <w:gridCol w:w="727"/>
        <w:gridCol w:w="4098"/>
        <w:gridCol w:w="1897"/>
        <w:gridCol w:w="1352"/>
      </w:tblGrid>
      <w:tr w14:paraId="6265F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64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ascii="Times New Roman" w:hAnsi="Times New Roman"/>
                <w:lang w:val="en-US" w:eastAsia="zh-CN" w:bidi="ar"/>
              </w:rPr>
              <w:t>地区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12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ascii="Times New Roman" w:hAnsi="Times New Roman"/>
                <w:lang w:val="en-US" w:eastAsia="zh-CN" w:bidi="ar"/>
              </w:rPr>
              <w:t>航点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31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ascii="Times New Roman" w:hAnsi="Times New Roman"/>
                <w:lang w:val="en-US" w:eastAsia="zh-CN" w:bidi="ar"/>
              </w:rPr>
              <w:t>航班号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66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ascii="Times New Roman" w:hAnsi="Times New Roman"/>
                <w:lang w:val="en-US" w:eastAsia="zh-CN" w:bidi="ar"/>
              </w:rPr>
              <w:t>航线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9B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ascii="Times New Roman" w:hAnsi="Times New Roman"/>
                <w:lang w:val="en-US" w:eastAsia="zh-CN" w:bidi="ar"/>
              </w:rPr>
              <w:t>机型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36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ascii="Times New Roman" w:hAnsi="Times New Roman"/>
                <w:lang w:val="en-US" w:eastAsia="zh-CN" w:bidi="ar"/>
              </w:rPr>
              <w:t>班期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30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ascii="Times New Roman" w:hAnsi="Times New Roman"/>
                <w:lang w:val="en-US" w:eastAsia="zh-CN" w:bidi="ar"/>
              </w:rPr>
              <w:t>时刻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85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ascii="Times New Roman" w:hAnsi="Times New Roman"/>
                <w:lang w:val="en-US" w:eastAsia="zh-CN" w:bidi="ar"/>
              </w:rPr>
              <w:t>货物体积尺寸（</w:t>
            </w:r>
            <w:r>
              <w:rPr>
                <w:rStyle w:val="10"/>
                <w:rFonts w:ascii="Times New Roman" w:hAnsi="Times New Roman" w:eastAsia="宋体"/>
                <w:lang w:val="en-US" w:eastAsia="zh-CN" w:bidi="ar"/>
              </w:rPr>
              <w:t>CM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）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2D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ascii="Times New Roman" w:hAnsi="Times New Roman"/>
                <w:lang w:val="en-US" w:eastAsia="zh-CN" w:bidi="ar"/>
              </w:rPr>
              <w:t>可载货量</w:t>
            </w:r>
            <w:r>
              <w:rPr>
                <w:rStyle w:val="10"/>
                <w:rFonts w:ascii="Times New Roman" w:hAnsi="Times New Roman" w:eastAsia="宋体"/>
                <w:lang w:val="en-US" w:eastAsia="zh-CN" w:bidi="ar"/>
              </w:rPr>
              <w:t xml:space="preserve">          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（估计值</w:t>
            </w:r>
            <w:r>
              <w:rPr>
                <w:rStyle w:val="10"/>
                <w:rFonts w:ascii="Times New Roman" w:hAnsi="Times New Roman" w:eastAsia="宋体"/>
                <w:lang w:val="en-US" w:eastAsia="zh-CN" w:bidi="ar"/>
              </w:rPr>
              <w:t>T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）</w:t>
            </w:r>
          </w:p>
        </w:tc>
      </w:tr>
      <w:tr w14:paraId="0E145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56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Style w:val="11"/>
                <w:rFonts w:ascii="Times New Roman" w:hAnsi="Times New Roman"/>
                <w:lang w:val="en-US" w:eastAsia="zh-CN" w:bidi="ar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华北</w:t>
            </w:r>
          </w:p>
          <w:p w14:paraId="3A0E7A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地区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C3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天津</w:t>
            </w: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4B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8L9741/9742</w:t>
            </w:r>
          </w:p>
        </w:tc>
        <w:tc>
          <w:tcPr>
            <w:tcW w:w="1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41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大理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天津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D3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B737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81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B0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大理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0700-0840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0920-1150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天津</w:t>
            </w:r>
          </w:p>
        </w:tc>
        <w:tc>
          <w:tcPr>
            <w:tcW w:w="1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FA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长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宽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F4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70193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DE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85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62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11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35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66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5D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天津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1205-1535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1625-1755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大理</w:t>
            </w:r>
          </w:p>
        </w:tc>
        <w:tc>
          <w:tcPr>
            <w:tcW w:w="1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5F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08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75D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BD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36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石家庄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5F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NS3221/3222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E8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石家庄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33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B738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0D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E6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石家庄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1115-1330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1430-1645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石家庄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1EB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长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宽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E4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 w14:paraId="6B8B7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68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Style w:val="11"/>
                <w:rFonts w:ascii="Times New Roman" w:hAnsi="Times New Roman"/>
                <w:lang w:val="en-US" w:eastAsia="zh-CN" w:bidi="ar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东北</w:t>
            </w:r>
          </w:p>
          <w:p w14:paraId="52120B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地区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31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沈阳</w:t>
            </w: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5B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EU2415/2416</w:t>
            </w:r>
          </w:p>
        </w:tc>
        <w:tc>
          <w:tcPr>
            <w:tcW w:w="1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C5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沈阳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常州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2D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A320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E1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DF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沈阳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0745-0955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常州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1040-1330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32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长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宽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C1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 w14:paraId="714DE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D3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7B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A3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61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5C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BF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42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1440-1700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常州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1800-2015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沈阳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A1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长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宽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7D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 w14:paraId="21CE6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CD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Style w:val="11"/>
                <w:rFonts w:ascii="Times New Roman" w:hAnsi="Times New Roman"/>
                <w:lang w:val="en-US" w:eastAsia="zh-CN" w:bidi="ar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华东</w:t>
            </w:r>
          </w:p>
          <w:p w14:paraId="72ADF0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地区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C5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济南</w:t>
            </w: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CF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SC4639/4640</w:t>
            </w:r>
          </w:p>
        </w:tc>
        <w:tc>
          <w:tcPr>
            <w:tcW w:w="1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9E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济南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丽江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E6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B738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DC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DF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济南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1305-1525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1610-1740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丽江</w:t>
            </w:r>
          </w:p>
        </w:tc>
        <w:tc>
          <w:tcPr>
            <w:tcW w:w="1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D7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长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宽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51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 w14:paraId="64C71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34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7D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8D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AAF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CB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59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14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丽江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1825-1955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2040-2250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济南</w:t>
            </w:r>
          </w:p>
        </w:tc>
        <w:tc>
          <w:tcPr>
            <w:tcW w:w="1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94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5D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A9B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4A9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3D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01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Y87541/7542</w:t>
            </w:r>
          </w:p>
        </w:tc>
        <w:tc>
          <w:tcPr>
            <w:tcW w:w="1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06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济南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C6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B738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15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25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济南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1045-1310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1955-2200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济南（周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）</w:t>
            </w:r>
          </w:p>
        </w:tc>
        <w:tc>
          <w:tcPr>
            <w:tcW w:w="1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34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长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宽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DB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 w14:paraId="572F0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AF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A5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37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C7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3A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77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EF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济南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1010-1230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1315-1530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济南（周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）</w:t>
            </w:r>
          </w:p>
        </w:tc>
        <w:tc>
          <w:tcPr>
            <w:tcW w:w="1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5D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87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A3B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80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02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A2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F5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3A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35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FD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济南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1645-1910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1955-2200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济南（周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）</w:t>
            </w:r>
          </w:p>
        </w:tc>
        <w:tc>
          <w:tcPr>
            <w:tcW w:w="1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6A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CD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C7D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34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D3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青岛</w:t>
            </w: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FE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TV9994/9993</w:t>
            </w:r>
          </w:p>
        </w:tc>
        <w:tc>
          <w:tcPr>
            <w:tcW w:w="1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B1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青岛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拉萨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E9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A319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FD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8A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青岛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1430-1715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1800-2020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拉萨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F9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长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宽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16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CCF3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22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12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32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C9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8D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4D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6F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1030-1325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青岛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EF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长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宽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6F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6CB0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0C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F4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上海浦东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02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FM9409/9410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63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上海浦东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02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B738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C6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CC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浦东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0820-1120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1210-1500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浦东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60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长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宽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0C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 w14:paraId="4CBF8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A4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E0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28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FM9411/9412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4B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上海浦东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2C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B738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E9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B4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浦东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1800-2100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2150-0030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浦东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40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长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宽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24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 w14:paraId="12104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7A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A3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南京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35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MU2853/2854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D0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南京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51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A320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0A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12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南京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0820-1050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1200-1420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南京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14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长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宽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19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 w14:paraId="6620C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02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7C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温州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F3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TV6069/6070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25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温州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D6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A319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5F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D4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1100-1340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温州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1425-1715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C3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长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宽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BC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BD3C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03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CD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常州</w:t>
            </w: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F0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EU2415/2416</w:t>
            </w:r>
          </w:p>
        </w:tc>
        <w:tc>
          <w:tcPr>
            <w:tcW w:w="1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74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沈阳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常州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B2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A320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46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E0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沈阳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0745-0955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常州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1040-1330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5F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长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宽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20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 w14:paraId="018C6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EE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3A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FB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3D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C3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FF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1E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1440-1700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常州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1800-2015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沈阳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74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长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宽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EA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 w14:paraId="00C52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51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B5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福州</w:t>
            </w: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7D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MF8617/8618</w:t>
            </w:r>
          </w:p>
        </w:tc>
        <w:tc>
          <w:tcPr>
            <w:tcW w:w="1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24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福州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长沙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76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B737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9C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55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福州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1400-1540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长沙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1640-1835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</w:p>
        </w:tc>
        <w:tc>
          <w:tcPr>
            <w:tcW w:w="1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A5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长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宽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31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091D0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D5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D2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A0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49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A4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BF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B5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1920-2120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长沙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2220-2335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福州</w:t>
            </w:r>
          </w:p>
        </w:tc>
        <w:tc>
          <w:tcPr>
            <w:tcW w:w="1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08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40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0DB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2E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98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泉州</w:t>
            </w: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06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MF8619/8620</w:t>
            </w:r>
          </w:p>
        </w:tc>
        <w:tc>
          <w:tcPr>
            <w:tcW w:w="1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DB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泉州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武汉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9F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B737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56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ED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泉州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1335-1520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武汉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1620-1815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</w:p>
        </w:tc>
        <w:tc>
          <w:tcPr>
            <w:tcW w:w="1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4C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长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宽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22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70E60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B3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10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27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B7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2E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9F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E9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1900-2055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武汉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2215-2355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泉州</w:t>
            </w:r>
          </w:p>
        </w:tc>
        <w:tc>
          <w:tcPr>
            <w:tcW w:w="1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28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0D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DD4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DC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34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厦门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83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MF8863/8864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0A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厦门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CE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B737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EE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76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厦门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1625-1945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2050-2350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厦门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22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长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宽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90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77D25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EA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Style w:val="11"/>
                <w:rFonts w:ascii="Times New Roman" w:hAnsi="Times New Roman"/>
                <w:lang w:val="en-US" w:eastAsia="zh-CN" w:bidi="ar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西南</w:t>
            </w:r>
          </w:p>
          <w:p w14:paraId="6EC67B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地区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6F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拉萨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9A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8L9749/9750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CF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拉萨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CA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A319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45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CF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1010-1230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拉萨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1330-1540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C2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长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宽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74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47A0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17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6A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2E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TV9917/9918</w:t>
            </w:r>
          </w:p>
        </w:tc>
        <w:tc>
          <w:tcPr>
            <w:tcW w:w="1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51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拉萨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深圳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80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A319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78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2B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拉萨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0715-0930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1015-1255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深圳</w:t>
            </w:r>
          </w:p>
        </w:tc>
        <w:tc>
          <w:tcPr>
            <w:tcW w:w="1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2F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长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宽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3A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901D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1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B7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74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D8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FA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17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37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深圳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1405-1640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1720-1940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拉萨</w:t>
            </w:r>
          </w:p>
        </w:tc>
        <w:tc>
          <w:tcPr>
            <w:tcW w:w="1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60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5E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919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CB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32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90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TV9919/9920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B9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拉萨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92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A319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23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FD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拉萨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1450-1650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1755-2020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DC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长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宽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FA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6D18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C3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28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26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TV9994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0F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青岛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拉萨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99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A319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10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64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青岛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1430-1715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1800-2020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拉萨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61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长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宽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B4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8D7E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A5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34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昆明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5C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8L9701/9702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A0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昆明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AB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B738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87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B0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昆明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0820-0955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1625-1750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昆明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15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长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宽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4E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 w14:paraId="127BE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EE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9D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大理</w:t>
            </w: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C3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8L9741/9742</w:t>
            </w:r>
          </w:p>
        </w:tc>
        <w:tc>
          <w:tcPr>
            <w:tcW w:w="1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0B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大理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天津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3E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B737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64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90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大理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0700-0840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0920-1150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天津</w:t>
            </w:r>
          </w:p>
        </w:tc>
        <w:tc>
          <w:tcPr>
            <w:tcW w:w="1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19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长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宽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0D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66947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44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8B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F4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5A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64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21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BC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天津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1205-1535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1625-1755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大理</w:t>
            </w:r>
          </w:p>
        </w:tc>
        <w:tc>
          <w:tcPr>
            <w:tcW w:w="1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24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E5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CA8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F7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C1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丽江</w:t>
            </w: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07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SC4639/4640</w:t>
            </w:r>
          </w:p>
        </w:tc>
        <w:tc>
          <w:tcPr>
            <w:tcW w:w="1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07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济南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丽江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4C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B738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52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2D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济南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1305-1525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1610-1740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丽江</w:t>
            </w:r>
          </w:p>
        </w:tc>
        <w:tc>
          <w:tcPr>
            <w:tcW w:w="1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96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长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宽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2F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 w14:paraId="3B30C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53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32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E1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5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80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A5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11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丽江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1825-1955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2040-2250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济南</w:t>
            </w:r>
          </w:p>
        </w:tc>
        <w:tc>
          <w:tcPr>
            <w:tcW w:w="1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11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54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919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7E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Style w:val="11"/>
                <w:rFonts w:ascii="Times New Roman" w:hAnsi="Times New Roman"/>
                <w:lang w:val="en-US" w:eastAsia="zh-CN" w:bidi="ar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西北</w:t>
            </w:r>
          </w:p>
          <w:p w14:paraId="6F85EA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地区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3F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乌鲁木齐</w:t>
            </w: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22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UQ2513/2514</w:t>
            </w:r>
          </w:p>
        </w:tc>
        <w:tc>
          <w:tcPr>
            <w:tcW w:w="1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69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乌鲁木齐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海口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92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B738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75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01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乌市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1010-1330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1425-1645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海口</w:t>
            </w:r>
          </w:p>
        </w:tc>
        <w:tc>
          <w:tcPr>
            <w:tcW w:w="1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2B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长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宽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2B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 w14:paraId="67CA8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2C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A4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57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B6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9B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9F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02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海口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1745-2025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2130-0100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乌市</w:t>
            </w:r>
          </w:p>
        </w:tc>
        <w:tc>
          <w:tcPr>
            <w:tcW w:w="1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B5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58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E07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F9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Style w:val="11"/>
                <w:rFonts w:ascii="Times New Roman" w:hAnsi="Times New Roman"/>
                <w:lang w:val="en-US" w:eastAsia="zh-CN" w:bidi="ar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华南</w:t>
            </w:r>
          </w:p>
          <w:p w14:paraId="29A211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地区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D2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深圳</w:t>
            </w: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11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TV9917/9918</w:t>
            </w:r>
          </w:p>
        </w:tc>
        <w:tc>
          <w:tcPr>
            <w:tcW w:w="1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6E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拉萨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深圳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6D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A319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75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E1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拉萨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0715-0930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1015-1255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深圳</w:t>
            </w:r>
          </w:p>
        </w:tc>
        <w:tc>
          <w:tcPr>
            <w:tcW w:w="1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F3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长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宽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AE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B03C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9F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31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AD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70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25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59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EA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深圳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1405-1640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1720-1940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拉萨</w:t>
            </w:r>
          </w:p>
        </w:tc>
        <w:tc>
          <w:tcPr>
            <w:tcW w:w="1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36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83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179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52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71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海口</w:t>
            </w: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9D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UQ2513/2514</w:t>
            </w:r>
          </w:p>
        </w:tc>
        <w:tc>
          <w:tcPr>
            <w:tcW w:w="1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0F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乌鲁木齐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海口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16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B738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27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5B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乌市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1010-1330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1425-1645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海口</w:t>
            </w:r>
          </w:p>
        </w:tc>
        <w:tc>
          <w:tcPr>
            <w:tcW w:w="1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C6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长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宽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83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 w14:paraId="1DB62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56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82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73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C6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42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A2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5B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海口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1745-2025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2130-0100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乌市</w:t>
            </w:r>
          </w:p>
        </w:tc>
        <w:tc>
          <w:tcPr>
            <w:tcW w:w="1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31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A0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473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30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61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三亚</w:t>
            </w: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8F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3U3207/3208</w:t>
            </w:r>
          </w:p>
        </w:tc>
        <w:tc>
          <w:tcPr>
            <w:tcW w:w="1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C2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三亚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西宁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9C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A320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CA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30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三亚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1025-1310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1410-1545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西宁</w:t>
            </w:r>
          </w:p>
        </w:tc>
        <w:tc>
          <w:tcPr>
            <w:tcW w:w="1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2A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长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宽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98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 w14:paraId="791E2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B0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67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72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58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3B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91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E9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西宁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1640-1805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1905-2140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三亚</w:t>
            </w:r>
          </w:p>
        </w:tc>
        <w:tc>
          <w:tcPr>
            <w:tcW w:w="1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55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FA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A70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91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Style w:val="11"/>
                <w:rFonts w:ascii="Times New Roman" w:hAnsi="Times New Roman"/>
                <w:lang w:val="en-US" w:eastAsia="zh-CN" w:bidi="ar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华中</w:t>
            </w:r>
          </w:p>
          <w:p w14:paraId="40F254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地区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A7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长沙</w:t>
            </w: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71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MF8617/8618</w:t>
            </w:r>
          </w:p>
        </w:tc>
        <w:tc>
          <w:tcPr>
            <w:tcW w:w="1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20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福州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长沙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3A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B737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F4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18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福州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1400-1540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长沙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1640-1835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</w:p>
        </w:tc>
        <w:tc>
          <w:tcPr>
            <w:tcW w:w="1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21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长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宽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FF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4BCAD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FF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2A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20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68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53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4E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83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1920-2120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长沙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2220-2335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福州</w:t>
            </w:r>
          </w:p>
        </w:tc>
        <w:tc>
          <w:tcPr>
            <w:tcW w:w="1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AB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79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248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36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F6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武汉</w:t>
            </w: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FF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MF8619/8620</w:t>
            </w:r>
          </w:p>
        </w:tc>
        <w:tc>
          <w:tcPr>
            <w:tcW w:w="1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A3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泉州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武汉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FC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B737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1E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37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泉州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1335-1520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武汉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1620-1815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</w:p>
        </w:tc>
        <w:tc>
          <w:tcPr>
            <w:tcW w:w="1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53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长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宽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66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1479D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D6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32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5B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2C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19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F1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A5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ascii="Times New Roman" w:hAnsi="Times New Roman"/>
                <w:lang w:val="en-US" w:eastAsia="zh-CN" w:bidi="ar"/>
              </w:rPr>
              <w:t>绵阳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1900-2055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武汉</w:t>
            </w:r>
            <w:r>
              <w:rPr>
                <w:rFonts w:hint="default" w:ascii="Times New Roman" w:hAnsi="Times New Roman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2215-2355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泉州</w:t>
            </w:r>
          </w:p>
        </w:tc>
        <w:tc>
          <w:tcPr>
            <w:tcW w:w="1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EB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45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Arial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8EAC36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rPr>
          <w:rFonts w:hint="default" w:ascii="Times New Roman" w:hAnsi="Times New Roman" w:eastAsia="黑体" w:cs="Arial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01615A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rPr>
          <w:rFonts w:hint="default" w:ascii="Times New Roman" w:hAnsi="Times New Roman" w:eastAsia="黑体" w:cs="Arial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A2B0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0E0368">
                          <w:pPr>
                            <w:snapToGrid w:val="0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0E0368">
                    <w:pPr>
                      <w:snapToGrid w:val="0"/>
                      <w:rPr>
                        <w:rFonts w:hint="default" w:ascii="Times New Roman" w:hAnsi="Times New Roman" w:cs="Times New Roman" w:eastAsia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MTQzZDU4MjhmZTEwYjE2YzljOGFlZGUxODRkMTMifQ=="/>
  </w:docVars>
  <w:rsids>
    <w:rsidRoot w:val="020B52FE"/>
    <w:rsid w:val="008A61EA"/>
    <w:rsid w:val="020B52FE"/>
    <w:rsid w:val="048C2F16"/>
    <w:rsid w:val="06191E33"/>
    <w:rsid w:val="07A25619"/>
    <w:rsid w:val="097A68BB"/>
    <w:rsid w:val="0AB4042C"/>
    <w:rsid w:val="0BD516CB"/>
    <w:rsid w:val="0BE34023"/>
    <w:rsid w:val="0EA65D5C"/>
    <w:rsid w:val="11061B35"/>
    <w:rsid w:val="153D4CD7"/>
    <w:rsid w:val="154334F4"/>
    <w:rsid w:val="17CB6B03"/>
    <w:rsid w:val="1A615D75"/>
    <w:rsid w:val="1B3A4A68"/>
    <w:rsid w:val="1D66156B"/>
    <w:rsid w:val="1F72483B"/>
    <w:rsid w:val="208B57FC"/>
    <w:rsid w:val="26FD36E8"/>
    <w:rsid w:val="27692701"/>
    <w:rsid w:val="2A9C091A"/>
    <w:rsid w:val="2C6E5CBB"/>
    <w:rsid w:val="2DB85293"/>
    <w:rsid w:val="2E0F61BE"/>
    <w:rsid w:val="33D96AB3"/>
    <w:rsid w:val="34B77885"/>
    <w:rsid w:val="3A8377B8"/>
    <w:rsid w:val="3FFE5E31"/>
    <w:rsid w:val="44446496"/>
    <w:rsid w:val="45C67E88"/>
    <w:rsid w:val="46A25F85"/>
    <w:rsid w:val="4BB55FE5"/>
    <w:rsid w:val="4EC161C5"/>
    <w:rsid w:val="4F0771E0"/>
    <w:rsid w:val="51767B7F"/>
    <w:rsid w:val="52AA7348"/>
    <w:rsid w:val="54CD0D92"/>
    <w:rsid w:val="551E08BC"/>
    <w:rsid w:val="58EA1CCD"/>
    <w:rsid w:val="5C924E73"/>
    <w:rsid w:val="5D235B2D"/>
    <w:rsid w:val="5D5F65AD"/>
    <w:rsid w:val="62814E7F"/>
    <w:rsid w:val="64ED546B"/>
    <w:rsid w:val="69363965"/>
    <w:rsid w:val="6A196A77"/>
    <w:rsid w:val="6BF81E51"/>
    <w:rsid w:val="6E8146CD"/>
    <w:rsid w:val="6E982305"/>
    <w:rsid w:val="6EDC12BF"/>
    <w:rsid w:val="6F2543EC"/>
    <w:rsid w:val="70D272FF"/>
    <w:rsid w:val="724F1DAD"/>
    <w:rsid w:val="74B27A72"/>
    <w:rsid w:val="74ED18C0"/>
    <w:rsid w:val="76303ACD"/>
    <w:rsid w:val="79FF2EB4"/>
    <w:rsid w:val="7C744624"/>
    <w:rsid w:val="7CCF10D2"/>
    <w:rsid w:val="7E47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0">
    <w:name w:val="font31"/>
    <w:basedOn w:val="7"/>
    <w:qFormat/>
    <w:uiPriority w:val="0"/>
    <w:rPr>
      <w:rFonts w:hint="default" w:ascii="Arial" w:hAnsi="Arial" w:cs="Arial"/>
      <w:b/>
      <w:color w:val="000000"/>
      <w:sz w:val="22"/>
      <w:szCs w:val="22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1749</Words>
  <Characters>3214</Characters>
  <Lines>0</Lines>
  <Paragraphs>0</Paragraphs>
  <TotalTime>119</TotalTime>
  <ScaleCrop>false</ScaleCrop>
  <LinksUpToDate>false</LinksUpToDate>
  <CharactersWithSpaces>3239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2024-04-23T05:11:00Z</dcterms:created>
  <dc:creator>黄芸芸</dc:creator>
  <cp:lastModifiedBy>绿</cp:lastModifiedBy>
  <cp:lastPrinted>2024-09-19T08:45:00Z</cp:lastPrinted>
  <dcterms:modified xsi:type="dcterms:W3CDTF">2024-09-20T08:14:03Z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908ACE215D6F452D988E4C7DD067E945_13</vt:lpwstr>
  </property>
</Properties>
</file>