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9BE6A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bookmarkStart w:id="1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附件1</w:t>
      </w:r>
    </w:p>
    <w:p w14:paraId="03B9BE29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技术标准和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要求</w:t>
      </w:r>
    </w:p>
    <w:bookmarkEnd w:id="1"/>
    <w:p w14:paraId="0E16FE8D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8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7294"/>
      </w:tblGrid>
      <w:tr w14:paraId="2BCF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039" w:type="dxa"/>
            <w:vAlign w:val="center"/>
          </w:tcPr>
          <w:p w14:paraId="2B5C806C">
            <w:pPr>
              <w:pStyle w:val="4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7294" w:type="dxa"/>
            <w:vAlign w:val="center"/>
          </w:tcPr>
          <w:p w14:paraId="19461631">
            <w:pPr>
              <w:pStyle w:val="4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绵阳机场应急柴油发电机维保服务采购项目</w:t>
            </w:r>
          </w:p>
        </w:tc>
      </w:tr>
      <w:tr w14:paraId="7A3B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9" w:hRule="atLeast"/>
        </w:trPr>
        <w:tc>
          <w:tcPr>
            <w:tcW w:w="1039" w:type="dxa"/>
            <w:vAlign w:val="center"/>
          </w:tcPr>
          <w:p w14:paraId="7C4D3B9B">
            <w:pPr>
              <w:pStyle w:val="4"/>
              <w:spacing w:before="78" w:line="22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  <w:t>年度维保内容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5F92DAB4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1.维保更换材料明细</w:t>
            </w:r>
          </w:p>
          <w:p w14:paraId="3F1BD3C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KTA19-G4(440KW)</w:t>
            </w:r>
          </w:p>
          <w:tbl>
            <w:tblPr>
              <w:tblStyle w:val="2"/>
              <w:tblW w:w="9735" w:type="dxa"/>
              <w:tblInd w:w="11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94"/>
              <w:gridCol w:w="1117"/>
              <w:gridCol w:w="6324"/>
            </w:tblGrid>
            <w:tr w14:paraId="5A66B1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763E5CE3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材料名称</w:t>
                  </w:r>
                </w:p>
              </w:tc>
              <w:tc>
                <w:tcPr>
                  <w:tcW w:w="111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 w14:paraId="27196321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tc>
                <w:tcPr>
                  <w:tcW w:w="63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6F783C8">
                  <w:pPr>
                    <w:widowControl/>
                    <w:ind w:firstLine="1446" w:firstLineChars="600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型号</w:t>
                  </w:r>
                </w:p>
              </w:tc>
            </w:tr>
            <w:tr w14:paraId="7D62D8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623E5869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高级工业润滑油</w:t>
                  </w:r>
                </w:p>
              </w:tc>
              <w:tc>
                <w:tcPr>
                  <w:tcW w:w="111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2C92B7F1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63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458DC56A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9A46A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24E785FE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机油滤芯器总成</w:t>
                  </w:r>
                </w:p>
              </w:tc>
              <w:tc>
                <w:tcPr>
                  <w:tcW w:w="111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30E9E6DB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322026B8">
                  <w:pPr>
                    <w:widowControl/>
                    <w:ind w:firstLine="720" w:firstLineChars="300"/>
                    <w:jc w:val="both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  <w:t>LF670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</w:tr>
            <w:tr w14:paraId="356767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7211E4FD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机油滤芯器总成</w:t>
                  </w:r>
                </w:p>
              </w:tc>
              <w:tc>
                <w:tcPr>
                  <w:tcW w:w="111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528FD8AB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475192CC">
                  <w:pPr>
                    <w:widowControl/>
                    <w:ind w:firstLine="720" w:firstLineChars="300"/>
                    <w:jc w:val="both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  <w:t>LF777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</w:tr>
            <w:tr w14:paraId="173132E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352D1191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燃油滤清器总成</w:t>
                  </w:r>
                </w:p>
              </w:tc>
              <w:tc>
                <w:tcPr>
                  <w:tcW w:w="111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2094BBCB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1825CD4A">
                  <w:pPr>
                    <w:widowControl/>
                    <w:ind w:firstLine="720" w:firstLineChars="300"/>
                    <w:jc w:val="both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  <w:t>FS202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</w:tr>
            <w:tr w14:paraId="4B2C8A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0E4D11C5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水滤</w:t>
                  </w:r>
                </w:p>
              </w:tc>
              <w:tc>
                <w:tcPr>
                  <w:tcW w:w="111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79D5533A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62618469">
                  <w:pPr>
                    <w:widowControl/>
                    <w:ind w:firstLine="720" w:firstLineChars="300"/>
                    <w:jc w:val="both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  <w:t>WF2075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</w:tr>
            <w:tr w14:paraId="0C516F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788ACD48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空气滤芯总成</w:t>
                  </w:r>
                </w:p>
              </w:tc>
              <w:tc>
                <w:tcPr>
                  <w:tcW w:w="111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40039832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3E0A767C">
                  <w:pPr>
                    <w:widowControl/>
                    <w:ind w:firstLine="720" w:firstLineChars="300"/>
                    <w:jc w:val="both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  <w:t>AF872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</w:tr>
            <w:tr w14:paraId="43A341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216562AC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冷却液添加剂</w:t>
                  </w:r>
                </w:p>
              </w:tc>
              <w:tc>
                <w:tcPr>
                  <w:tcW w:w="111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7451F821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494516FD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15ADE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5FC2B099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长效防冻液</w:t>
                  </w:r>
                </w:p>
              </w:tc>
              <w:tc>
                <w:tcPr>
                  <w:tcW w:w="111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1BF79DD2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3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7DA258AB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4E822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5706C1E7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密封胶</w:t>
                  </w:r>
                </w:p>
              </w:tc>
              <w:tc>
                <w:tcPr>
                  <w:tcW w:w="111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110FE6D3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3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668389A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C41CB24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NT855-G6(280KW)</w:t>
            </w:r>
          </w:p>
          <w:tbl>
            <w:tblPr>
              <w:tblStyle w:val="2"/>
              <w:tblW w:w="9720" w:type="dxa"/>
              <w:tblInd w:w="1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9"/>
              <w:gridCol w:w="1103"/>
              <w:gridCol w:w="4933"/>
              <w:gridCol w:w="1395"/>
            </w:tblGrid>
            <w:tr w14:paraId="512711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B534848">
                  <w:pPr>
                    <w:widowControl/>
                    <w:ind w:firstLine="482" w:firstLineChars="200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材料名称</w:t>
                  </w:r>
                </w:p>
              </w:tc>
              <w:tc>
                <w:tcPr>
                  <w:tcW w:w="11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4C2F34C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tc>
                <w:tcPr>
                  <w:tcW w:w="49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369B696">
                  <w:pPr>
                    <w:widowControl/>
                    <w:ind w:firstLine="1446" w:firstLineChars="600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型号</w:t>
                  </w:r>
                </w:p>
              </w:tc>
              <w:tc>
                <w:tcPr>
                  <w:tcW w:w="1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5163C0AD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备注</w:t>
                  </w:r>
                </w:p>
              </w:tc>
            </w:tr>
            <w:tr w14:paraId="3B4EFE4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28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1FA431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高级工业润滑油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2AAC0A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6352F9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C5D9F1"/>
                  <w:vAlign w:val="bottom"/>
                </w:tcPr>
                <w:p w14:paraId="276DF1C4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BE653F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</w:trPr>
              <w:tc>
                <w:tcPr>
                  <w:tcW w:w="228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B7A6E9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机油滤芯器总成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12D614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0B6079">
                  <w:pPr>
                    <w:widowControl/>
                    <w:ind w:firstLine="720" w:firstLineChars="300"/>
                    <w:jc w:val="both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LF670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5E30F29D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4BAF82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28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3443A3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燃油滤清器总成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F9593A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1341B7">
                  <w:pPr>
                    <w:widowControl/>
                    <w:ind w:firstLine="720" w:firstLineChars="300"/>
                    <w:jc w:val="both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FS1212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C5D9F1"/>
                  <w:vAlign w:val="bottom"/>
                </w:tcPr>
                <w:p w14:paraId="2E5B7C3C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297AA8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28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28443D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水滤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6C63FA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45CF2B">
                  <w:pPr>
                    <w:widowControl/>
                    <w:ind w:firstLine="720" w:firstLineChars="300"/>
                    <w:jc w:val="both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WF2075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AD3A451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091C4D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28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CC9149C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空气滤芯总成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D615CA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544388">
                  <w:pPr>
                    <w:widowControl/>
                    <w:ind w:firstLine="720" w:firstLineChars="300"/>
                    <w:jc w:val="both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928M-A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C5D9F1"/>
                  <w:vAlign w:val="bottom"/>
                </w:tcPr>
                <w:p w14:paraId="3AE689BB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509657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28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EDB205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冷却液添加剂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3D5C06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199C7F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23A8702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70D11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28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773FB3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长效防冻液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31FB41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18B01B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C5D9F1"/>
                  <w:vAlign w:val="bottom"/>
                </w:tcPr>
                <w:p w14:paraId="2ABC3CF3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59ACB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28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15E0E2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密封胶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92CC0D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1B8013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CC102FA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6EBE8AD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6CT8.3-G2  160KW</w:t>
            </w:r>
          </w:p>
          <w:tbl>
            <w:tblPr>
              <w:tblStyle w:val="2"/>
              <w:tblW w:w="9705" w:type="dxa"/>
              <w:tblInd w:w="1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74"/>
              <w:gridCol w:w="1118"/>
              <w:gridCol w:w="4948"/>
              <w:gridCol w:w="1365"/>
            </w:tblGrid>
            <w:tr w14:paraId="464B8EA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8B79096">
                  <w:pPr>
                    <w:widowControl/>
                    <w:ind w:firstLine="482" w:firstLineChars="200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材料名称</w:t>
                  </w:r>
                </w:p>
              </w:tc>
              <w:tc>
                <w:tcPr>
                  <w:tcW w:w="1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0E2557BD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tc>
                <w:tcPr>
                  <w:tcW w:w="49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75FA8F49">
                  <w:pPr>
                    <w:widowControl/>
                    <w:ind w:firstLine="1446" w:firstLineChars="600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型号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2B3371E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备注</w:t>
                  </w:r>
                </w:p>
              </w:tc>
            </w:tr>
            <w:tr w14:paraId="476D75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758F44C0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高级工业润滑油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7D5D398A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9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44C207D3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5C4E7F43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8526C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center"/>
                </w:tcPr>
                <w:p w14:paraId="73E0D3B4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机油滤芯器总成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center"/>
                </w:tcPr>
                <w:p w14:paraId="3612F411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center"/>
                </w:tcPr>
                <w:p w14:paraId="41910D31">
                  <w:pPr>
                    <w:widowControl/>
                    <w:ind w:firstLine="720" w:firstLineChars="300"/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  <w:t>LF9009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44A0E4B1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2529C3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center"/>
                </w:tcPr>
                <w:p w14:paraId="5FDDB8E6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燃油滤清器总成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center"/>
                </w:tcPr>
                <w:p w14:paraId="7EB5E9D5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9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center"/>
                </w:tcPr>
                <w:p w14:paraId="471DFAB2">
                  <w:pPr>
                    <w:widowControl/>
                    <w:ind w:firstLine="720" w:firstLineChars="300"/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  <w:t>FS1251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33895392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05436F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center"/>
                </w:tcPr>
                <w:p w14:paraId="42285577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水滤2076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center"/>
                </w:tcPr>
                <w:p w14:paraId="51D3369D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center"/>
                </w:tcPr>
                <w:p w14:paraId="4737AB3D">
                  <w:pPr>
                    <w:widowControl/>
                    <w:ind w:firstLine="720" w:firstLineChars="300"/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  <w:t>WF2076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D21F910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160291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center"/>
                </w:tcPr>
                <w:p w14:paraId="56513192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空气滤芯总成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center"/>
                </w:tcPr>
                <w:p w14:paraId="773294F7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center"/>
                </w:tcPr>
                <w:p w14:paraId="3132020B">
                  <w:pPr>
                    <w:widowControl/>
                    <w:ind w:firstLine="720" w:firstLineChars="300"/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  <w:t>AF1811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E840578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791F6A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197EF8AA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冷却液添加剂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7C739D2D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C94E5DC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656E2AE5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33F57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7BBA57D8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长效防冻液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0094752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9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6B5A6C8F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CCF2757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CF8A6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1DD1687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密封胶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692DB859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9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19B9F53B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6E465749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A9E57C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110CEFB8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bookmarkStart w:id="0" w:name="_Hlk153958979"/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感性负载检测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313D1EFC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1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22A2808F">
                  <w:pPr>
                    <w:widowControl/>
                    <w:jc w:val="both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检测相关技术要求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技术标准及要求</w:t>
                  </w:r>
                </w:p>
              </w:tc>
            </w:tr>
            <w:bookmarkEnd w:id="0"/>
          </w:tbl>
          <w:p w14:paraId="3BB9604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LTA10-G2   200KW</w:t>
            </w:r>
          </w:p>
          <w:tbl>
            <w:tblPr>
              <w:tblStyle w:val="2"/>
              <w:tblW w:w="9675" w:type="dxa"/>
              <w:tblInd w:w="14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59"/>
              <w:gridCol w:w="1104"/>
              <w:gridCol w:w="4911"/>
              <w:gridCol w:w="1401"/>
            </w:tblGrid>
            <w:tr w14:paraId="5FFAB4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62D44DC">
                  <w:pPr>
                    <w:widowControl/>
                    <w:ind w:firstLine="482" w:firstLineChars="200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材料名称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53DF569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tc>
                <w:tcPr>
                  <w:tcW w:w="491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925F802">
                  <w:pPr>
                    <w:widowControl/>
                    <w:ind w:firstLine="1687" w:firstLineChars="700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型号</w:t>
                  </w:r>
                </w:p>
              </w:tc>
              <w:tc>
                <w:tcPr>
                  <w:tcW w:w="14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BA785EF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备注</w:t>
                  </w:r>
                </w:p>
              </w:tc>
            </w:tr>
            <w:tr w14:paraId="0F20C4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661EADA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高级工业润滑油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AF97748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4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FB428EE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5799BD8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850DB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6B8119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机油滤芯器总成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B7D20A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CE304E">
                  <w:pPr>
                    <w:widowControl/>
                    <w:ind w:firstLine="720" w:firstLineChars="300"/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  <w:t>LF9009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9291C23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3D6AFA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5B6384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燃油滤清器总成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0316FF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64931F">
                  <w:pPr>
                    <w:widowControl/>
                    <w:ind w:firstLine="720" w:firstLineChars="300"/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  <w:t>FF105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7524D25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565022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1C8B71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水滤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441730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20479A">
                  <w:pPr>
                    <w:widowControl/>
                    <w:ind w:firstLine="720" w:firstLineChars="300"/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  <w:t>WF2076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414F3C6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0C6EE9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411AD9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空气滤芯总成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2760CD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7ED41B">
                  <w:pPr>
                    <w:widowControl/>
                    <w:ind w:firstLine="720" w:firstLineChars="300"/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</w:rPr>
                    <w:t>AF928M-A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B50E56D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51A76A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20C5453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冷却液添加剂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EFC8E91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B2F538B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14FC12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AE457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037DFAE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长效防冻液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2506182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4DC5239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C610004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280E77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2B2097F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密封胶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84DE040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23AB8A9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48859CA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9FE3A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B70D7B8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感性负载检测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942C875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1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B14B23E">
                  <w:pPr>
                    <w:widowControl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检测相关技术要求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技术标准及要求</w:t>
                  </w:r>
                </w:p>
              </w:tc>
            </w:tr>
          </w:tbl>
          <w:p w14:paraId="66F4CAC4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2.维保结束后需要提供检测、调试报告样式</w:t>
            </w:r>
          </w:p>
          <w:p w14:paraId="1C1394E1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drawing>
                <wp:inline distT="0" distB="0" distL="114300" distR="114300">
                  <wp:extent cx="4862195" cy="3113405"/>
                  <wp:effectExtent l="0" t="0" r="14605" b="1079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2195" cy="311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A564E8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3.月度例行检测、测试服务内容（每次不得少于3个小时，具体实施时间由采购单位确定）：</w:t>
            </w:r>
          </w:p>
          <w:p w14:paraId="0F0FE1BB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drawing>
                <wp:inline distT="0" distB="0" distL="114300" distR="114300">
                  <wp:extent cx="4792345" cy="4918075"/>
                  <wp:effectExtent l="0" t="0" r="8255" b="1587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2345" cy="4918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43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5" w:hRule="atLeast"/>
        </w:trPr>
        <w:tc>
          <w:tcPr>
            <w:tcW w:w="1039" w:type="dxa"/>
            <w:vAlign w:val="center"/>
          </w:tcPr>
          <w:p w14:paraId="2B0AEE37">
            <w:pPr>
              <w:pStyle w:val="4"/>
              <w:spacing w:before="78" w:line="22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  <w:t>技术标准和要求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5417113B"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4"/>
                <w:szCs w:val="24"/>
                <w:lang w:eastAsia="zh-CN"/>
              </w:rPr>
              <w:t>机组维保更换材料技术指标</w:t>
            </w:r>
          </w:p>
          <w:p w14:paraId="5CBBAA80"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-CN"/>
              </w:rPr>
              <w:t>机组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4"/>
                <w:szCs w:val="24"/>
              </w:rPr>
              <w:t>润滑油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：SAE  15W-40   CH-4</w:t>
            </w:r>
          </w:p>
          <w:p w14:paraId="572335AB"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4"/>
                <w:szCs w:val="24"/>
              </w:rPr>
              <w:t>冷却液添加剂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：DCA-4</w:t>
            </w:r>
          </w:p>
          <w:p w14:paraId="7971FE3E"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4"/>
                <w:szCs w:val="24"/>
              </w:rPr>
              <w:t>长效防冻液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：零下15℃</w:t>
            </w:r>
          </w:p>
          <w:p w14:paraId="03C74C09"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kern w:val="0"/>
                <w:sz w:val="24"/>
                <w:szCs w:val="24"/>
                <w:lang w:eastAsia="zh-CN"/>
              </w:rPr>
              <w:t>机组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kern w:val="0"/>
                <w:sz w:val="24"/>
                <w:szCs w:val="24"/>
              </w:rPr>
              <w:t>感性负载检测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kern w:val="0"/>
                <w:sz w:val="24"/>
                <w:szCs w:val="24"/>
                <w:lang w:eastAsia="zh-CN"/>
              </w:rPr>
              <w:t>技术标准和要求</w:t>
            </w:r>
          </w:p>
          <w:p w14:paraId="088F00FB">
            <w:pP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</w:rPr>
              <w:t>测试数据0%—0KW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  <w:t xml:space="preserve"> （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</w:rPr>
              <w:t>机组空载运行10分钟，温度不低于60度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  <w:t xml:space="preserve">   测试项目样例如下：</w:t>
            </w:r>
          </w:p>
          <w:p w14:paraId="1DD33E7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drawing>
                <wp:inline distT="0" distB="0" distL="114300" distR="114300">
                  <wp:extent cx="4598035" cy="1539875"/>
                  <wp:effectExtent l="0" t="0" r="12065" b="317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8035" cy="153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310D5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</w:rPr>
              <w:t xml:space="preserve">测试数据25%—50KW 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  <w:t>40KW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  <w:t xml:space="preserve">  测试时间：</w:t>
            </w:r>
          </w:p>
          <w:p w14:paraId="4A1212D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  <w:t>测试项目样例如下：</w:t>
            </w:r>
          </w:p>
          <w:p w14:paraId="62086543">
            <w:pPr>
              <w:spacing w:line="360" w:lineRule="auto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drawing>
                <wp:inline distT="0" distB="0" distL="114300" distR="114300">
                  <wp:extent cx="4600575" cy="1517015"/>
                  <wp:effectExtent l="0" t="0" r="9525" b="6985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575" cy="1517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89F8F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</w:rPr>
              <w:t xml:space="preserve">测试数据50%—100KW 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  <w:t>80KW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  <w:t xml:space="preserve">   测试时间：</w:t>
            </w:r>
          </w:p>
          <w:p w14:paraId="63315B11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  <w:t>测试项目样例如下：</w:t>
            </w:r>
          </w:p>
          <w:p w14:paraId="3B0B5E63">
            <w:pPr>
              <w:spacing w:line="360" w:lineRule="auto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drawing>
                <wp:inline distT="0" distB="0" distL="114300" distR="114300">
                  <wp:extent cx="4563745" cy="1612265"/>
                  <wp:effectExtent l="0" t="0" r="8255" b="6985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745" cy="161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7047F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</w:rPr>
              <w:t>测试数据75%—150KW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  <w:t>(120KW)   测试时间：</w:t>
            </w:r>
          </w:p>
          <w:p w14:paraId="75F64296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  <w:t>测试项目样例如上</w:t>
            </w:r>
          </w:p>
          <w:p w14:paraId="0E321005">
            <w:pPr>
              <w:spacing w:line="360" w:lineRule="auto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⑤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</w:rPr>
              <w:t xml:space="preserve">测试数据100%—200KW 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  <w:t>(160KW）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val="en-US" w:eastAsia="zh-CN"/>
              </w:rPr>
              <w:t xml:space="preserve">   测试时间：</w:t>
            </w:r>
          </w:p>
          <w:p w14:paraId="29F69054">
            <w:pPr>
              <w:spacing w:line="360" w:lineRule="auto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eastAsia="zh-CN"/>
              </w:rPr>
              <w:t>测试项目样例如上</w:t>
            </w:r>
          </w:p>
          <w:p w14:paraId="18F93DE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</w:rPr>
              <w:t>综合结论：****关机,****突加60KW负载实验正常</w:t>
            </w:r>
          </w:p>
        </w:tc>
      </w:tr>
      <w:tr w14:paraId="3A85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14:paraId="030374A6">
            <w:pPr>
              <w:pStyle w:val="4"/>
              <w:spacing w:before="136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其他要求</w:t>
            </w:r>
          </w:p>
        </w:tc>
        <w:tc>
          <w:tcPr>
            <w:tcW w:w="7294" w:type="dxa"/>
            <w:tcBorders>
              <w:bottom w:val="single" w:color="auto" w:sz="4" w:space="0"/>
            </w:tcBorders>
            <w:vAlign w:val="center"/>
          </w:tcPr>
          <w:p w14:paraId="5D7B5A8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需提供增值税专用发票。</w:t>
            </w:r>
          </w:p>
        </w:tc>
      </w:tr>
      <w:tr w14:paraId="3D0E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333" w:type="dxa"/>
            <w:gridSpan w:val="2"/>
            <w:tcBorders>
              <w:top w:val="single" w:color="auto" w:sz="4" w:space="0"/>
            </w:tcBorders>
            <w:vAlign w:val="center"/>
          </w:tcPr>
          <w:p w14:paraId="794D1F68">
            <w:pPr>
              <w:pStyle w:val="4"/>
              <w:spacing w:before="11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备注：</w:t>
            </w:r>
          </w:p>
        </w:tc>
      </w:tr>
    </w:tbl>
    <w:p w14:paraId="416485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0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2025-04-09T03:01:28Z</dcterms:created>
  <dc:creator>Administrator</dc:creator>
  <cp:lastModifiedBy>✨eileen丹✨</cp:lastModifiedBy>
  <dcterms:modified xsi:type="dcterms:W3CDTF">2025-04-09T03:01:38Z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E91B6EF8A3C34053A781B59110B211AE_12</vt:lpwstr>
  </property>
</Properties>
</file>